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66666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90"/>
      </w:tblGrid>
      <w:tr w:rsidR="00000000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000000" w:rsidRDefault="008A536A">
            <w:pPr>
              <w:wordWrap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000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8A536A">
            <w:pPr>
              <w:shd w:val="clear" w:color="auto" w:fill="ABF6FF"/>
              <w:wordWrap w:val="0"/>
              <w:jc w:val="center"/>
              <w:divId w:val="120147339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001F23"/>
                <w:sz w:val="33"/>
                <w:szCs w:val="33"/>
              </w:rPr>
              <w:t>Basic Information</w:t>
            </w:r>
          </w:p>
          <w:p w:rsidR="00000000" w:rsidRDefault="008A536A">
            <w:pPr>
              <w:wordWrap w:val="0"/>
              <w:divId w:val="66586655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User Profile </w:t>
            </w:r>
          </w:p>
          <w:p w:rsidR="00000000" w:rsidRDefault="008A536A">
            <w:pPr>
              <w:wordWrap w:val="0"/>
              <w:divId w:val="1867055363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Contact Person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29644726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Position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5716920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Telephone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19264708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Mobile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40241296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E-mail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652947877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Incorrect email format. Please enter it again.</w:t>
            </w:r>
          </w:p>
          <w:p w:rsidR="00000000" w:rsidRDefault="008A536A">
            <w:pPr>
              <w:wordWrap w:val="0"/>
              <w:divId w:val="63428995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Industry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43182230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Participate in Preliminary of Professional Competition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56815340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Incorrect tel format. Please enter it again.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66586655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5"/>
                    <w:gridCol w:w="17690"/>
                  </w:tblGrid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51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Category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4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51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Division Name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4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51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Industry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4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200520817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51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Participate in Preliminary of Professional Competition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4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91084632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517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How did you hear about us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4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divId w:val="1827279117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Team Information </w:t>
            </w:r>
          </w:p>
          <w:p w:rsidR="00000000" w:rsidRDefault="008A536A">
            <w:pPr>
              <w:wordWrap w:val="0"/>
              <w:divId w:val="619338544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Other Purpose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75998643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Name of the Team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5978442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Establishment of the Team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94472554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Planned Date of for Establishing the Company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740055617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Office Address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309990790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Address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39673462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Proposed arrival time in Shenzhen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182727911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1"/>
                    <w:gridCol w:w="1319"/>
                    <w:gridCol w:w="1814"/>
                    <w:gridCol w:w="2662"/>
                  </w:tblGrid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Name of the Team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The Purpose of Competition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Establishment of the Team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Address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Postal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Website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Wechat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divId w:val="26923970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Personnel Information </w:t>
            </w:r>
          </w:p>
          <w:p w:rsidR="00000000" w:rsidRDefault="008A536A">
            <w:pPr>
              <w:wordWrap w:val="0"/>
              <w:divId w:val="59775920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This Data will not be able to restore after deletion. Are you sure you want to delete?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2692397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7"/>
                    <w:gridCol w:w="1289"/>
                    <w:gridCol w:w="2650"/>
                    <w:gridCol w:w="539"/>
                    <w:gridCol w:w="2281"/>
                  </w:tblGrid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Team Leader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Name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Gender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786704433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Nationality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Birthday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Highest Degree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Mobile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Telephone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Email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ID Type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ID Number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Educational Background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9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9"/>
                                <w:gridCol w:w="309"/>
                                <w:gridCol w:w="309"/>
                                <w:gridCol w:w="2386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Level of Education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Graduating School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Major / Research Area</w:t>
                                    </w:r>
                                  </w:p>
                                </w:tc>
                                <w:tc>
                                  <w:tcPr>
                                    <w:tcW w:w="28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Date of Graduation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br/>
                                      <w:t>(mm-dd-yyyy)</w:t>
                                    </w:r>
                                  </w:p>
                                </w:tc>
                              </w:tr>
                              <w:tr w:rsidR="00000000" w:rsidTr="00C9454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 w:rsidTr="00C9454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 w:rsidTr="00C9454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A536A"/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Major Achievements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212527106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Major Working Experience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102952857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000000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8A536A">
            <w:pPr>
              <w:shd w:val="clear" w:color="auto" w:fill="ABF6FF"/>
              <w:wordWrap w:val="0"/>
              <w:jc w:val="center"/>
              <w:divId w:val="1581059302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001F23"/>
                <w:sz w:val="33"/>
                <w:szCs w:val="33"/>
              </w:rPr>
              <w:t>Core Team</w:t>
            </w:r>
          </w:p>
          <w:p w:rsidR="00000000" w:rsidRDefault="008A536A">
            <w:pPr>
              <w:wordWrap w:val="0"/>
              <w:divId w:val="1409618113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Core Team </w:t>
            </w:r>
          </w:p>
          <w:p w:rsidR="00000000" w:rsidRDefault="008A536A">
            <w:pPr>
              <w:wordWrap w:val="0"/>
              <w:divId w:val="1427262538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This Data will not be able to restore after deletion. Are you sure you want to delete?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140961811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5"/>
                    <w:gridCol w:w="5221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Recent Photos of Core Team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Core Team Members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32"/>
                        </w:tblGrid>
                        <w:tr w:rsidR="00000000" w:rsidTr="00C94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shd w:val="clear" w:color="auto" w:fill="666666"/>
                                <w:wordWrap w:val="0"/>
                                <w:divId w:val="525605543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NO:1</w:t>
                              </w:r>
                            </w:p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"/>
                                <w:gridCol w:w="2100"/>
                                <w:gridCol w:w="521"/>
                                <w:gridCol w:w="735"/>
                                <w:gridCol w:w="521"/>
                                <w:gridCol w:w="376"/>
                              </w:tblGrid>
                              <w:tr w:rsidR="00000000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Gender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divId w:val="16837808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Birthday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Position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Job Title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Highest Degree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Selected into the Recruitment Program of Global Experts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Nationality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Study Abroad Experience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Undergraduate Science and Technology Business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Previous Start-up Expriences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Mobile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Academician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Educational Background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2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55"/>
                                            <w:gridCol w:w="298"/>
                                            <w:gridCol w:w="309"/>
                                            <w:gridCol w:w="1774"/>
                                          </w:tblGrid>
                                          <w:tr w:rsidR="00000000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00" w:type="dxa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Level of Education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Graduating School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Major / Research Area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850" w:type="dxa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Date of Graduation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(mm-dd-yyyy)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:rsidTr="00C9454E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00000" w:rsidTr="00C9454E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000000" w:rsidRDefault="008A536A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A536A"/>
                                      </w:tc>
                                    </w:tr>
                                  </w:tbl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Major Achievements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000000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Major Working Experience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000000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8A536A">
            <w:pPr>
              <w:shd w:val="clear" w:color="auto" w:fill="ABF6FF"/>
              <w:wordWrap w:val="0"/>
              <w:jc w:val="center"/>
              <w:divId w:val="1044057478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001F23"/>
                <w:sz w:val="33"/>
                <w:szCs w:val="33"/>
              </w:rPr>
              <w:t>Business Plan</w:t>
            </w:r>
          </w:p>
          <w:p w:rsidR="00000000" w:rsidRDefault="008A536A">
            <w:pPr>
              <w:wordWrap w:val="0"/>
              <w:divId w:val="493761588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Project Introduction 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49376158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"/>
                    <w:gridCol w:w="3031"/>
                    <w:gridCol w:w="1021"/>
                    <w:gridCol w:w="2537"/>
                  </w:tblGrid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Project Name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Business Plan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Stage of Project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Pictures of Project Product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Similar Technolo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gy Research Institutions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2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Project Profile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divId w:val="89747308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divId w:val="1114448212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Market and Operation 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11144482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"/>
                    <w:gridCol w:w="6440"/>
                    <w:gridCol w:w="21"/>
                  </w:tblGrid>
                  <w:tr w:rsidR="00000000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Any Major Competitor(s)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"/>
                          <w:gridCol w:w="750"/>
                          <w:gridCol w:w="6"/>
                          <w:gridCol w:w="5209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2"/>
                                <w:gridCol w:w="1095"/>
                                <w:gridCol w:w="2296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Name of Competitor(s)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Listed or Not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Market Share Percentage (%)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A536A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A536A"/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Competitive Advantages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2126463474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Product Market Analysis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2141456027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Business Model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1603949688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Operating Risk and Strategy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divId w:val="65484639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Any Economic Litigation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"/>
                          <w:gridCol w:w="750"/>
                          <w:gridCol w:w="2520"/>
                          <w:gridCol w:w="24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8A536A">
                              <w:r>
                                <w:rPr>
                                  <w:rFonts w:hint="eastAsia"/>
                                </w:rPr>
                                <w:t>Cause of Litigation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Any Environmental Litigation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"/>
                          <w:gridCol w:w="750"/>
                          <w:gridCol w:w="2520"/>
                          <w:gridCol w:w="24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8A536A">
                              <w:r>
                                <w:rPr>
                                  <w:rFonts w:hint="eastAsia"/>
                                </w:rPr>
                                <w:t>Cause of Litigation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Other Litigation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0"/>
                          <w:gridCol w:w="332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Cause of Litigation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Contents of Litigation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No Data</w:t>
                              </w:r>
                            </w:p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divId w:val="1888564279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Core Technology 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18885642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"/>
                    <w:gridCol w:w="6838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Source of Technology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Independent Intellectual Property Right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、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Patent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1351"/>
                          <w:gridCol w:w="1617"/>
                          <w:gridCol w:w="1617"/>
                          <w:gridCol w:w="1687"/>
                          <w:gridCol w:w="21"/>
                        </w:tblGrid>
                        <w:tr w:rsidR="00000000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Name of Patent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Type of Patent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Patent Number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Approaches of Obtainment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Date Obtained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Software Copyright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2246"/>
                          <w:gridCol w:w="2163"/>
                          <w:gridCol w:w="1884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Name of Software Copyright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Owner of Software Copyright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Registration Number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Date Obtained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Drug Approval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1515"/>
                          <w:gridCol w:w="1521"/>
                          <w:gridCol w:w="1741"/>
                          <w:gridCol w:w="151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Name of Drug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National New Drug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National Class I Protected Traditional Chinese Medicine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Drug Approval Document Number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Date of Validity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Medical Device Registration Certificate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"/>
                          <w:gridCol w:w="3314"/>
                          <w:gridCol w:w="2871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Name of Product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Medical Device Registration Number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Date of Validity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divId w:val="1905414299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Financing Plans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divId w:val="190541429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"/>
                    <w:gridCol w:w="6610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6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Financing Plans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000000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8A536A">
            <w:pPr>
              <w:shd w:val="clear" w:color="auto" w:fill="ABF6FF"/>
              <w:wordWrap w:val="0"/>
              <w:jc w:val="center"/>
              <w:divId w:val="1495225352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001F23"/>
                <w:sz w:val="33"/>
                <w:szCs w:val="33"/>
              </w:rPr>
              <w:t>Supplementary Materials</w:t>
            </w:r>
          </w:p>
          <w:p w:rsidR="00000000" w:rsidRDefault="008A536A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Supplementary Materials </w:t>
            </w:r>
          </w:p>
          <w:p w:rsidR="00000000" w:rsidRDefault="008A536A">
            <w:pPr>
              <w:wordWrap w:val="0"/>
              <w:divId w:val="1422140874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Upload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Document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000000" w:rsidRDefault="008A536A">
            <w:pPr>
              <w:wordWrap w:val="0"/>
              <w:divId w:val="1426346014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This Data will not be able to restore after deletion. Are you sure you want to delete?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  <w:gridCol w:w="898"/>
                    <w:gridCol w:w="1214"/>
                    <w:gridCol w:w="512"/>
                    <w:gridCol w:w="2721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2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Type of Material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Name of Document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Size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Description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Time of Uploading</w:t>
                        </w: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8A536A"/>
              </w:tc>
            </w:tr>
          </w:tbl>
          <w:p w:rsidR="00000000" w:rsidRDefault="008A536A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pict/>
            </w:r>
          </w:p>
        </w:tc>
      </w:tr>
    </w:tbl>
    <w:p w:rsidR="008A536A" w:rsidRDefault="008A536A">
      <w:pPr>
        <w:divId w:val="1645239548"/>
      </w:pPr>
    </w:p>
    <w:sectPr w:rsidR="008A536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6A" w:rsidRDefault="008A536A" w:rsidP="00C9454E">
      <w:r>
        <w:separator/>
      </w:r>
    </w:p>
  </w:endnote>
  <w:endnote w:type="continuationSeparator" w:id="0">
    <w:p w:rsidR="008A536A" w:rsidRDefault="008A536A" w:rsidP="00C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6A" w:rsidRDefault="008A536A" w:rsidP="00C9454E">
      <w:r>
        <w:separator/>
      </w:r>
    </w:p>
  </w:footnote>
  <w:footnote w:type="continuationSeparator" w:id="0">
    <w:p w:rsidR="008A536A" w:rsidRDefault="008A536A" w:rsidP="00C9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454E"/>
    <w:rsid w:val="00157BEC"/>
    <w:rsid w:val="008A536A"/>
    <w:rsid w:val="00C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000781-47DA-4209-A20F-C196274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rsid w:val="00C9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454E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45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454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39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665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59302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140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97083">
              <w:marLeft w:val="0"/>
              <w:marRight w:val="0"/>
              <w:marTop w:val="0"/>
              <w:marBottom w:val="0"/>
              <w:divBdr>
                <w:top w:val="single" w:sz="18" w:space="0" w:color="666666"/>
                <w:left w:val="single" w:sz="18" w:space="0" w:color="666666"/>
                <w:bottom w:val="single" w:sz="18" w:space="0" w:color="666666"/>
                <w:right w:val="single" w:sz="18" w:space="0" w:color="666666"/>
              </w:divBdr>
              <w:divsChild>
                <w:div w:id="1519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9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4798">
              <w:marLeft w:val="0"/>
              <w:marRight w:val="0"/>
              <w:marTop w:val="0"/>
              <w:marBottom w:val="0"/>
              <w:divBdr>
                <w:top w:val="single" w:sz="18" w:space="0" w:color="666666"/>
                <w:left w:val="single" w:sz="18" w:space="0" w:color="666666"/>
                <w:bottom w:val="single" w:sz="18" w:space="0" w:color="666666"/>
                <w:right w:val="single" w:sz="18" w:space="0" w:color="666666"/>
              </w:divBdr>
              <w:divsChild>
                <w:div w:id="94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57478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493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25352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856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Bizthor</dc:creator>
  <cp:keywords/>
  <dc:description/>
  <cp:lastModifiedBy>Bizthor</cp:lastModifiedBy>
  <cp:revision>2</cp:revision>
  <dcterms:created xsi:type="dcterms:W3CDTF">2018-12-04T03:47:00Z</dcterms:created>
  <dcterms:modified xsi:type="dcterms:W3CDTF">2018-12-04T03:47:00Z</dcterms:modified>
</cp:coreProperties>
</file>