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66666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290"/>
      </w:tblGrid>
      <w:tr w:rsidR="00B23435">
        <w:trPr>
          <w:divId w:val="164523954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B23435" w:rsidRDefault="00B23435">
            <w:pPr>
              <w:wordWrap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23435">
        <w:trPr>
          <w:divId w:val="164523954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435" w:rsidRDefault="008A536A">
            <w:pPr>
              <w:shd w:val="clear" w:color="auto" w:fill="ABF6FF"/>
              <w:wordWrap w:val="0"/>
              <w:jc w:val="center"/>
              <w:divId w:val="120147339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001F23"/>
                <w:sz w:val="33"/>
                <w:szCs w:val="33"/>
              </w:rPr>
              <w:t>Basic Information</w:t>
            </w:r>
          </w:p>
          <w:p w:rsidR="00B23435" w:rsidRDefault="008A536A">
            <w:pPr>
              <w:wordWrap w:val="0"/>
              <w:divId w:val="665866551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User Profile </w:t>
            </w:r>
          </w:p>
          <w:p w:rsidR="00B23435" w:rsidRDefault="008A536A">
            <w:pPr>
              <w:wordWrap w:val="0"/>
              <w:divId w:val="1867055363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Contact Person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129644726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Position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57169201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Telephone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119264708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Mobile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1402412962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E-mail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652947877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Incorrect email format. Please enter it again.</w:t>
            </w:r>
          </w:p>
          <w:p w:rsidR="00B23435" w:rsidRDefault="008A536A">
            <w:pPr>
              <w:wordWrap w:val="0"/>
              <w:divId w:val="63428995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Select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Industry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431822305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Select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Participate in Preliminary of Professional Competition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156815340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Incorrect tel format. Please enter it again.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B23435">
              <w:trPr>
                <w:divId w:val="66586655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4"/>
                    <w:gridCol w:w="5552"/>
                  </w:tblGrid>
                  <w:tr w:rsidR="00B23435" w:rsidTr="00693832">
                    <w:trPr>
                      <w:tblCellSpacing w:w="7" w:type="dxa"/>
                    </w:trPr>
                    <w:tc>
                      <w:tcPr>
                        <w:tcW w:w="134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Category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363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ED38C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bookmarkStart w:id="0" w:name="_GoBack"/>
                        <w:r w:rsidRPr="00ED38C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default</w:t>
                        </w:r>
                        <w:bookmarkEnd w:id="0"/>
                      </w:p>
                    </w:tc>
                  </w:tr>
                  <w:tr w:rsidR="00B23435" w:rsidTr="00693832">
                    <w:trPr>
                      <w:tblCellSpacing w:w="7" w:type="dxa"/>
                    </w:trPr>
                    <w:tc>
                      <w:tcPr>
                        <w:tcW w:w="134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Division Name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363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693832">
                    <w:trPr>
                      <w:tblCellSpacing w:w="7" w:type="dxa"/>
                    </w:trPr>
                    <w:tc>
                      <w:tcPr>
                        <w:tcW w:w="134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Industry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363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693832">
                        <w:pPr>
                          <w:wordWrap w:val="0"/>
                          <w:divId w:val="200520817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69383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Electronic Science AND Technology</w:t>
                        </w:r>
                        <w:r w:rsidRPr="0069383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、</w:t>
                        </w:r>
                        <w:r w:rsidRPr="0069383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Internet AND Mobile Internet (information technology)</w:t>
                        </w:r>
                        <w:r w:rsidRPr="0069383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、</w:t>
                        </w:r>
                        <w:r w:rsidRPr="0069383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Biology AND Life Science AND Technology</w:t>
                        </w:r>
                        <w:r w:rsidRPr="0069383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、</w:t>
                        </w:r>
                        <w:r w:rsidRPr="0069383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Advanced Manufacturing</w:t>
                        </w:r>
                        <w:r w:rsidRPr="0069383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、</w:t>
                        </w:r>
                        <w:r w:rsidRPr="0069383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Material AND Energy(CONTAINS Energy Conservation)</w:t>
                        </w:r>
                      </w:p>
                    </w:tc>
                  </w:tr>
                  <w:tr w:rsidR="00B23435" w:rsidTr="00693832">
                    <w:trPr>
                      <w:tblCellSpacing w:w="7" w:type="dxa"/>
                    </w:trPr>
                    <w:tc>
                      <w:tcPr>
                        <w:tcW w:w="134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Participate in Preliminary of Professional Competition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363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8F3A2C" w:rsidP="008F3A2C">
                        <w:pPr>
                          <w:wordWrap w:val="0"/>
                          <w:divId w:val="91084632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8F3A2C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Artificial Intelligence Competition</w:t>
                        </w:r>
                        <w:r w:rsidRPr="00693832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、</w:t>
                        </w:r>
                        <w:r w:rsidRPr="008F3A2C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Internet of Things Competition</w:t>
                        </w:r>
                      </w:p>
                    </w:tc>
                  </w:tr>
                  <w:tr w:rsidR="00B23435" w:rsidTr="00693832">
                    <w:trPr>
                      <w:tblCellSpacing w:w="7" w:type="dxa"/>
                    </w:trPr>
                    <w:tc>
                      <w:tcPr>
                        <w:tcW w:w="1342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How did you hear about us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3631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23435" w:rsidRDefault="00B23435"/>
              </w:tc>
            </w:tr>
          </w:tbl>
          <w:p w:rsidR="00B23435" w:rsidRDefault="008A536A">
            <w:pPr>
              <w:wordWrap w:val="0"/>
              <w:divId w:val="1827279117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Team Information </w:t>
            </w:r>
          </w:p>
          <w:p w:rsidR="00B23435" w:rsidRDefault="008A536A">
            <w:pPr>
              <w:wordWrap w:val="0"/>
              <w:divId w:val="619338544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Other Purpose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1759986436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Name of the Team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159784421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Select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Establishment of the Team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1944725541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Select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Planned Date of for Establishing the Company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740055617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Office Address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309990790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Fill Out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Address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1396734622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Please Select The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Proposed arrival time in Shenzhen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B23435">
              <w:trPr>
                <w:divId w:val="182727911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1"/>
                    <w:gridCol w:w="1319"/>
                    <w:gridCol w:w="1814"/>
                    <w:gridCol w:w="2662"/>
                  </w:tblGrid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Name of the Team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The Purpose of Competition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Establishment of the Team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Address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Postal Code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Website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Wechat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</w:tbl>
                <w:p w:rsidR="00B23435" w:rsidRDefault="00B23435"/>
              </w:tc>
            </w:tr>
          </w:tbl>
          <w:p w:rsidR="00B23435" w:rsidRDefault="008A536A">
            <w:pPr>
              <w:wordWrap w:val="0"/>
              <w:divId w:val="26923970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Personnel Information </w:t>
            </w:r>
          </w:p>
          <w:p w:rsidR="00B23435" w:rsidRDefault="008A536A">
            <w:pPr>
              <w:wordWrap w:val="0"/>
              <w:divId w:val="597759201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This Data will not be able to restore after deletion. Are you sure you want to delete?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B23435">
              <w:trPr>
                <w:divId w:val="2692397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"/>
                    <w:gridCol w:w="1298"/>
                    <w:gridCol w:w="2650"/>
                    <w:gridCol w:w="524"/>
                    <w:gridCol w:w="2281"/>
                  </w:tblGrid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180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Team Leader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Name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17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Gender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divId w:val="786704433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B2343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Nationality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Birthday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B2343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Highest Degree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Mobile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B2343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Telephone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Email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B2343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ID Type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ID Number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B2343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Educational Background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54"/>
                        </w:tblGrid>
                        <w:tr w:rsidR="00B234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4"/>
                                <w:gridCol w:w="298"/>
                                <w:gridCol w:w="309"/>
                                <w:gridCol w:w="2387"/>
                              </w:tblGrid>
                              <w:tr w:rsidR="00B2343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270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Level of Education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Graduating School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Major / Research Area</w:t>
                                    </w:r>
                                  </w:p>
                                </w:tc>
                                <w:tc>
                                  <w:tcPr>
                                    <w:tcW w:w="2850" w:type="dxa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Date of Graduation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br/>
                                      <w:t>(mm-dd-yyyy)</w:t>
                                    </w:r>
                                  </w:p>
                                </w:tc>
                              </w:tr>
                              <w:tr w:rsidR="00B23435" w:rsidTr="00C9454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B23435" w:rsidTr="00C9454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B23435" w:rsidTr="00C9454E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435" w:rsidRDefault="00B23435"/>
                          </w:tc>
                        </w:tr>
                      </w:tbl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B2343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Major Achievements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divId w:val="212527106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B23435">
                        <w:pPr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Major Working Experience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divId w:val="102952857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23435" w:rsidRDefault="00B23435"/>
              </w:tc>
            </w:tr>
          </w:tbl>
          <w:p w:rsidR="00B23435" w:rsidRDefault="00B23435">
            <w:pPr>
              <w:wordWrap w:val="0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3435">
        <w:trPr>
          <w:divId w:val="164523954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435" w:rsidRDefault="008A536A">
            <w:pPr>
              <w:shd w:val="clear" w:color="auto" w:fill="ABF6FF"/>
              <w:wordWrap w:val="0"/>
              <w:jc w:val="center"/>
              <w:divId w:val="1581059302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001F23"/>
                <w:sz w:val="33"/>
                <w:szCs w:val="33"/>
              </w:rPr>
              <w:lastRenderedPageBreak/>
              <w:t>Core Team</w:t>
            </w:r>
          </w:p>
          <w:p w:rsidR="00B23435" w:rsidRDefault="008A536A">
            <w:pPr>
              <w:wordWrap w:val="0"/>
              <w:divId w:val="1409618113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Core Team </w:t>
            </w:r>
          </w:p>
          <w:p w:rsidR="00B23435" w:rsidRDefault="008A536A">
            <w:pPr>
              <w:wordWrap w:val="0"/>
              <w:divId w:val="1427262538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This Data will not be able to restore after deletion. Are you sure you want to delete?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B23435">
              <w:trPr>
                <w:divId w:val="140961811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5"/>
                    <w:gridCol w:w="5221"/>
                  </w:tblGrid>
                  <w:tr w:rsidR="00B23435">
                    <w:trPr>
                      <w:tblCellSpacing w:w="7" w:type="dxa"/>
                    </w:trPr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Recent Photos of Core Team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Core Team Members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04"/>
                        </w:tblGrid>
                        <w:tr w:rsidR="00B23435" w:rsidTr="00C9454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shd w:val="clear" w:color="auto" w:fill="666666"/>
                                <w:wordWrap w:val="0"/>
                                <w:divId w:val="525605543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NO:1</w:t>
                              </w:r>
                            </w:p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3"/>
                                <w:gridCol w:w="1187"/>
                                <w:gridCol w:w="521"/>
                                <w:gridCol w:w="785"/>
                                <w:gridCol w:w="521"/>
                                <w:gridCol w:w="1191"/>
                              </w:tblGrid>
                              <w:tr w:rsidR="00B23435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6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Name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Gender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85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divId w:val="16837808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Birthday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B23435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Position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Job Title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Highest Degree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B23435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Selected into the Recruitment Program of Global Experts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Nationality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Study Abroad Experience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B23435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Undergraduate Science and Technology Business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Previous Start-up Expriences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Mobile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B23435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Academici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lastRenderedPageBreak/>
                                      <w:t>an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B23435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lastRenderedPageBreak/>
                                      <w:t>Educational Background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04"/>
                                    </w:tblGrid>
                                    <w:tr w:rsidR="00B23435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7" w:type="dxa"/>
                                            <w:tblCellMar>
                                              <w:top w:w="45" w:type="dxa"/>
                                              <w:left w:w="45" w:type="dxa"/>
                                              <w:bottom w:w="45" w:type="dxa"/>
                                              <w:right w:w="4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623"/>
                                            <w:gridCol w:w="298"/>
                                            <w:gridCol w:w="309"/>
                                            <w:gridCol w:w="1758"/>
                                          </w:tblGrid>
                                          <w:tr w:rsidR="00B23435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2700" w:type="dxa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23435" w:rsidRDefault="008A536A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Level of Education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23435" w:rsidRDefault="008A536A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Graduating School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23435" w:rsidRDefault="008A536A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Major / Research Area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850" w:type="dxa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B23435" w:rsidRDefault="008A536A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Date of Graduation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(mm-dd-yyyy)</w:t>
                                                </w:r>
                                              </w:p>
                                            </w:tc>
                                          </w:tr>
                                          <w:tr w:rsidR="00B23435" w:rsidTr="00C9454E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B23435" w:rsidRDefault="00B23435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B23435" w:rsidRDefault="00B23435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B23435" w:rsidRDefault="00B23435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B23435" w:rsidRDefault="00B23435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23435" w:rsidTr="00C9454E">
                                            <w:trPr>
                                              <w:tblCellSpacing w:w="7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B23435" w:rsidRDefault="00B23435">
                                                <w:pPr>
                                                  <w:wordWrap w:val="0"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B23435" w:rsidRDefault="00B23435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B23435" w:rsidRDefault="00B23435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single" w:sz="6" w:space="0" w:color="000000"/>
                                                  <w:bottom w:val="single" w:sz="6" w:space="0" w:color="000000"/>
                                                  <w:right w:val="single" w:sz="6" w:space="0" w:color="000000"/>
                                                </w:tcBorders>
                                                <w:shd w:val="clear" w:color="auto" w:fill="FFFFFF"/>
                                                <w:vAlign w:val="center"/>
                                              </w:tcPr>
                                              <w:p w:rsidR="00B23435" w:rsidRDefault="00B23435">
                                                <w:pPr>
                                                  <w:wordWrap w:val="0"/>
                                                  <w:rPr>
                                                    <w:rFonts w:ascii="Arial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23435" w:rsidRDefault="00B23435"/>
                                      </w:tc>
                                    </w:tr>
                                  </w:tbl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B23435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Major Achievements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B23435" w:rsidTr="00C9454E">
                                <w:trPr>
                                  <w:divId w:val="1519855402"/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right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Major Working Experience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435" w:rsidRDefault="00B2343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23435" w:rsidRDefault="00B23435"/>
              </w:tc>
            </w:tr>
          </w:tbl>
          <w:p w:rsidR="00B23435" w:rsidRDefault="00B23435">
            <w:pPr>
              <w:wordWrap w:val="0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3435">
        <w:trPr>
          <w:divId w:val="164523954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435" w:rsidRDefault="008A536A">
            <w:pPr>
              <w:shd w:val="clear" w:color="auto" w:fill="ABF6FF"/>
              <w:wordWrap w:val="0"/>
              <w:jc w:val="center"/>
              <w:divId w:val="1044057478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001F23"/>
                <w:sz w:val="33"/>
                <w:szCs w:val="33"/>
              </w:rPr>
              <w:lastRenderedPageBreak/>
              <w:t>Business Plan</w:t>
            </w:r>
          </w:p>
          <w:p w:rsidR="00B23435" w:rsidRDefault="008A536A">
            <w:pPr>
              <w:wordWrap w:val="0"/>
              <w:divId w:val="493761588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Project Introduction 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B23435">
              <w:trPr>
                <w:divId w:val="49376158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"/>
                    <w:gridCol w:w="3031"/>
                    <w:gridCol w:w="1021"/>
                    <w:gridCol w:w="2537"/>
                  </w:tblGrid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Project Name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Business Plan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Stage of Project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Pictures of Project Product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Similar Technology Research Institutions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tblCellSpacing w:w="7" w:type="dxa"/>
                    </w:trPr>
                    <w:tc>
                      <w:tcPr>
                        <w:tcW w:w="2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Project Profile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435" w:rsidRDefault="00B23435">
                        <w:pPr>
                          <w:wordWrap w:val="0"/>
                          <w:divId w:val="89747308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23435" w:rsidRDefault="00B23435"/>
              </w:tc>
            </w:tr>
          </w:tbl>
          <w:p w:rsidR="00B23435" w:rsidRDefault="008A536A">
            <w:pPr>
              <w:wordWrap w:val="0"/>
              <w:divId w:val="1114448212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Market and Operation 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B23435">
              <w:trPr>
                <w:divId w:val="11144482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5"/>
                    <w:gridCol w:w="6440"/>
                    <w:gridCol w:w="21"/>
                  </w:tblGrid>
                  <w:tr w:rsidR="00B23435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Any Major Competitor(s)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6"/>
                          <w:gridCol w:w="750"/>
                          <w:gridCol w:w="6"/>
                          <w:gridCol w:w="5209"/>
                        </w:tblGrid>
                        <w:tr w:rsidR="00B234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B2343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435" w:rsidRDefault="00B23435">
                              <w:pPr>
                                <w:wordWrap w:val="0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7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02"/>
                                <w:gridCol w:w="1095"/>
                                <w:gridCol w:w="2296"/>
                              </w:tblGrid>
                              <w:tr w:rsidR="00B2343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Name of Competitor(s)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Listed or Not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vAlign w:val="center"/>
                                    <w:hideMark/>
                                  </w:tcPr>
                                  <w:p w:rsidR="00B23435" w:rsidRDefault="008A536A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  <w:t>Market Share Percentage (%)</w:t>
                                    </w:r>
                                  </w:p>
                                </w:tc>
                              </w:tr>
                              <w:tr w:rsidR="00B23435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23435" w:rsidRDefault="00B23435">
                                    <w:pPr>
                                      <w:wordWrap w:val="0"/>
                                      <w:jc w:val="center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B23435" w:rsidRDefault="00B23435">
                                    <w:pPr>
                                      <w:wordWrap w:val="0"/>
                                      <w:rPr>
                                        <w:rFonts w:ascii="Arial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23435" w:rsidRDefault="00B23435"/>
                          </w:tc>
                        </w:tr>
                      </w:tbl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Competitive Advantages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divId w:val="2126463474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Product Market Analysis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42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divId w:val="2141456027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Business Model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divId w:val="1603949688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Operating Risk and Strategy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divId w:val="654846399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Any Economic Litigation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"/>
                          <w:gridCol w:w="750"/>
                          <w:gridCol w:w="2520"/>
                          <w:gridCol w:w="240"/>
                        </w:tblGrid>
                        <w:tr w:rsidR="00B234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B2343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435" w:rsidRDefault="008A536A">
                              <w:r>
                                <w:rPr>
                                  <w:rFonts w:hint="eastAsia"/>
                                </w:rPr>
                                <w:t>Cause of Litigation：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435" w:rsidRDefault="008A536A"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c>
                        </w:tr>
                      </w:tbl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gridAfter w:val="1"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Any Environmental Litigation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9"/>
                          <w:gridCol w:w="750"/>
                          <w:gridCol w:w="2520"/>
                          <w:gridCol w:w="240"/>
                        </w:tblGrid>
                        <w:tr w:rsidR="00B234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No</w:t>
                              </w:r>
                            </w:p>
                          </w:tc>
                          <w:tc>
                            <w:tcPr>
                              <w:tcW w:w="7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B23435">
                              <w:pPr>
                                <w:wordWrap w:val="0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435" w:rsidRDefault="008A536A">
                              <w:r>
                                <w:rPr>
                                  <w:rFonts w:hint="eastAsia"/>
                                </w:rPr>
                                <w:t>Cause of Litigation：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23435" w:rsidRDefault="008A536A"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c>
                        </w:tr>
                      </w:tbl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Other Litigation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0"/>
                          <w:gridCol w:w="3324"/>
                        </w:tblGrid>
                        <w:tr w:rsidR="00B2343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Cause of Litigation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Contents of Litigation</w:t>
                              </w:r>
                            </w:p>
                          </w:tc>
                        </w:tr>
                        <w:tr w:rsidR="00B2343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No Data</w:t>
                              </w:r>
                            </w:p>
                          </w:tc>
                        </w:tr>
                      </w:tbl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23435" w:rsidRDefault="00B23435"/>
              </w:tc>
            </w:tr>
          </w:tbl>
          <w:p w:rsidR="00B23435" w:rsidRDefault="008A536A">
            <w:pPr>
              <w:wordWrap w:val="0"/>
              <w:divId w:val="1888564279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Core Technology 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B23435">
              <w:trPr>
                <w:divId w:val="188856427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8"/>
                    <w:gridCol w:w="6838"/>
                  </w:tblGrid>
                  <w:tr w:rsidR="00B23435">
                    <w:trPr>
                      <w:tblCellSpacing w:w="7" w:type="dxa"/>
                    </w:trPr>
                    <w:tc>
                      <w:tcPr>
                        <w:tcW w:w="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Source of Technology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450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Independent Intellectual Property Right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、</w:t>
                        </w:r>
                      </w:p>
                    </w:tc>
                  </w:tr>
                  <w:tr w:rsidR="00B2343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Patent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"/>
                          <w:gridCol w:w="1351"/>
                          <w:gridCol w:w="1617"/>
                          <w:gridCol w:w="1617"/>
                          <w:gridCol w:w="1687"/>
                          <w:gridCol w:w="21"/>
                        </w:tblGrid>
                        <w:tr w:rsidR="00B23435">
                          <w:trPr>
                            <w:gridAfter w:val="1"/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Name of Patent</w:t>
                              </w:r>
                            </w:p>
                          </w:tc>
                          <w:tc>
                            <w:tcPr>
                              <w:tcW w:w="22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Type of Patent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Patent Number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Approaches of Obtainment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Date Obtained</w:t>
                              </w:r>
                            </w:p>
                          </w:tc>
                        </w:tr>
                        <w:tr w:rsidR="00B2343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3435" w:rsidRDefault="00B23435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Software Copyright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"/>
                          <w:gridCol w:w="2246"/>
                          <w:gridCol w:w="2163"/>
                          <w:gridCol w:w="1884"/>
                        </w:tblGrid>
                        <w:tr w:rsidR="00B2343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Name of Software Copyright</w:t>
                              </w:r>
                            </w:p>
                          </w:tc>
                          <w:tc>
                            <w:tcPr>
                              <w:tcW w:w="34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Owner of Software Copyright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Registration Number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Date Obtained</w:t>
                              </w:r>
                            </w:p>
                          </w:tc>
                        </w:tr>
                        <w:tr w:rsidR="00B2343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3435" w:rsidRDefault="00B23435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Drug Approval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"/>
                          <w:gridCol w:w="1515"/>
                          <w:gridCol w:w="1521"/>
                          <w:gridCol w:w="1741"/>
                          <w:gridCol w:w="1516"/>
                        </w:tblGrid>
                        <w:tr w:rsidR="00B2343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Name of 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lastRenderedPageBreak/>
                                <w:t>rug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lastRenderedPageBreak/>
                                <w:t>National New Drug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National Class I Protected Traditional Chinese Medicine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Drug Approval Document Number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Date of Validity</w:t>
                              </w:r>
                            </w:p>
                          </w:tc>
                        </w:tr>
                        <w:tr w:rsidR="00B2343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3435" w:rsidRDefault="00B23435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7F7F7"/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lastRenderedPageBreak/>
                          <w:t>Medical Device Registration Certificate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6"/>
                          <w:gridCol w:w="3314"/>
                          <w:gridCol w:w="2871"/>
                        </w:tblGrid>
                        <w:tr w:rsidR="00B2343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Name of Product</w:t>
                              </w:r>
                            </w:p>
                          </w:tc>
                          <w:tc>
                            <w:tcPr>
                              <w:tcW w:w="330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Medical Device Registration Number</w:t>
                              </w:r>
                            </w:p>
                          </w:tc>
                          <w:tc>
                            <w:tcPr>
                              <w:tcW w:w="2850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vAlign w:val="center"/>
                              <w:hideMark/>
                            </w:tcPr>
                            <w:p w:rsidR="00B23435" w:rsidRDefault="008A536A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Date of Validity</w:t>
                              </w:r>
                            </w:p>
                          </w:tc>
                        </w:tr>
                        <w:tr w:rsidR="00B2343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B23435" w:rsidRDefault="00B23435">
                              <w:pPr>
                                <w:wordWrap w:val="0"/>
                                <w:jc w:val="center"/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23435" w:rsidRDefault="00B23435"/>
              </w:tc>
            </w:tr>
          </w:tbl>
          <w:p w:rsidR="00B23435" w:rsidRDefault="008A536A">
            <w:pPr>
              <w:wordWrap w:val="0"/>
              <w:divId w:val="1905414299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>Financing Plans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B23435">
              <w:trPr>
                <w:divId w:val="190541429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6"/>
                    <w:gridCol w:w="6610"/>
                  </w:tblGrid>
                  <w:tr w:rsidR="00B23435">
                    <w:trPr>
                      <w:tblCellSpacing w:w="7" w:type="dxa"/>
                    </w:trPr>
                    <w:tc>
                      <w:tcPr>
                        <w:tcW w:w="650" w:type="pc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right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Financing Plans</w:t>
                        </w:r>
                        <w:r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：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23435" w:rsidRDefault="00B23435"/>
              </w:tc>
            </w:tr>
          </w:tbl>
          <w:p w:rsidR="00B23435" w:rsidRDefault="00B23435">
            <w:pPr>
              <w:wordWrap w:val="0"/>
              <w:rPr>
                <w:rFonts w:ascii="Arial" w:hAnsi="Arial" w:cs="Arial"/>
                <w:sz w:val="27"/>
                <w:szCs w:val="27"/>
              </w:rPr>
            </w:pPr>
          </w:p>
        </w:tc>
      </w:tr>
      <w:tr w:rsidR="00B23435">
        <w:trPr>
          <w:divId w:val="1645239548"/>
          <w:tblCellSpacing w:w="7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23435" w:rsidRDefault="008A536A">
            <w:pPr>
              <w:shd w:val="clear" w:color="auto" w:fill="ABF6FF"/>
              <w:wordWrap w:val="0"/>
              <w:jc w:val="center"/>
              <w:divId w:val="1495225352"/>
              <w:rPr>
                <w:rFonts w:ascii="Arial" w:hAnsi="Arial" w:cs="Arial"/>
                <w:color w:val="001F23"/>
                <w:sz w:val="33"/>
                <w:szCs w:val="33"/>
              </w:rPr>
            </w:pPr>
            <w:r>
              <w:rPr>
                <w:rFonts w:ascii="Arial" w:hAnsi="Arial" w:cs="Arial"/>
                <w:b/>
                <w:bCs/>
                <w:color w:val="001F23"/>
                <w:sz w:val="33"/>
                <w:szCs w:val="33"/>
              </w:rPr>
              <w:lastRenderedPageBreak/>
              <w:t>Supplementary Materials</w:t>
            </w:r>
          </w:p>
          <w:p w:rsidR="00B23435" w:rsidRDefault="008A536A">
            <w:pPr>
              <w:wordWrap w:val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br/>
            </w:r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Supplementary Materials </w:t>
            </w:r>
          </w:p>
          <w:p w:rsidR="00B23435" w:rsidRDefault="008A536A">
            <w:pPr>
              <w:wordWrap w:val="0"/>
              <w:divId w:val="1422140874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Upload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【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 xml:space="preserve"> Document </w:t>
            </w:r>
            <w:r>
              <w:rPr>
                <w:rFonts w:ascii="Arial" w:hAnsi="Arial" w:cs="Arial"/>
                <w:vanish/>
                <w:sz w:val="27"/>
                <w:szCs w:val="27"/>
              </w:rPr>
              <w:t>】</w:t>
            </w:r>
          </w:p>
          <w:p w:rsidR="00B23435" w:rsidRDefault="008A536A">
            <w:pPr>
              <w:wordWrap w:val="0"/>
              <w:divId w:val="1426346014"/>
              <w:rPr>
                <w:rFonts w:ascii="Arial" w:hAnsi="Arial" w:cs="Arial"/>
                <w:vanish/>
                <w:sz w:val="27"/>
                <w:szCs w:val="27"/>
              </w:rPr>
            </w:pPr>
            <w:r>
              <w:rPr>
                <w:rFonts w:ascii="Arial" w:hAnsi="Arial" w:cs="Arial"/>
                <w:vanish/>
                <w:sz w:val="27"/>
                <w:szCs w:val="27"/>
              </w:rPr>
              <w:t>This Data will not be able to restore after deletion. Are you sure you want to delete?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932"/>
            </w:tblGrid>
            <w:tr w:rsidR="00B234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1"/>
                    <w:gridCol w:w="813"/>
                    <w:gridCol w:w="1214"/>
                    <w:gridCol w:w="597"/>
                    <w:gridCol w:w="2721"/>
                  </w:tblGrid>
                  <w:tr w:rsidR="00B23435">
                    <w:trPr>
                      <w:tblCellSpacing w:w="7" w:type="dxa"/>
                    </w:trPr>
                    <w:tc>
                      <w:tcPr>
                        <w:tcW w:w="22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Type of Material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Name of Document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Size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Description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B23435" w:rsidRDefault="008A536A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Time of Uploading</w:t>
                        </w: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23435" w:rsidTr="00C9454E">
                    <w:trPr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jc w:val="center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FFFFF"/>
                        <w:vAlign w:val="center"/>
                      </w:tcPr>
                      <w:p w:rsidR="00B23435" w:rsidRDefault="00B23435">
                        <w:pPr>
                          <w:wordWrap w:val="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23435" w:rsidRDefault="00B23435"/>
              </w:tc>
            </w:tr>
          </w:tbl>
          <w:p w:rsidR="00B23435" w:rsidRDefault="00B23435">
            <w:pPr>
              <w:wordWrap w:val="0"/>
              <w:rPr>
                <w:rFonts w:ascii="Arial" w:hAnsi="Arial" w:cs="Arial"/>
                <w:sz w:val="27"/>
                <w:szCs w:val="27"/>
              </w:rPr>
            </w:pPr>
          </w:p>
        </w:tc>
      </w:tr>
    </w:tbl>
    <w:p w:rsidR="008A536A" w:rsidRDefault="008A536A">
      <w:pPr>
        <w:divId w:val="1645239548"/>
      </w:pPr>
    </w:p>
    <w:sectPr w:rsidR="008A536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C13" w:rsidRDefault="00C07C13" w:rsidP="00C9454E">
      <w:r>
        <w:separator/>
      </w:r>
    </w:p>
  </w:endnote>
  <w:endnote w:type="continuationSeparator" w:id="0">
    <w:p w:rsidR="00C07C13" w:rsidRDefault="00C07C13" w:rsidP="00C9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C13" w:rsidRDefault="00C07C13" w:rsidP="00C9454E">
      <w:r>
        <w:separator/>
      </w:r>
    </w:p>
  </w:footnote>
  <w:footnote w:type="continuationSeparator" w:id="0">
    <w:p w:rsidR="00C07C13" w:rsidRDefault="00C07C13" w:rsidP="00C94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E"/>
    <w:rsid w:val="00157BEC"/>
    <w:rsid w:val="00693832"/>
    <w:rsid w:val="008A536A"/>
    <w:rsid w:val="008F3A2C"/>
    <w:rsid w:val="00B23435"/>
    <w:rsid w:val="00C07C13"/>
    <w:rsid w:val="00C9454E"/>
    <w:rsid w:val="00E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000781-47DA-4209-A20F-C1962740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Char"/>
    <w:uiPriority w:val="99"/>
    <w:unhideWhenUsed/>
    <w:rsid w:val="00C94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9454E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945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9454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39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665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59302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1409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083">
              <w:marLeft w:val="0"/>
              <w:marRight w:val="0"/>
              <w:marTop w:val="0"/>
              <w:marBottom w:val="0"/>
              <w:divBdr>
                <w:top w:val="single" w:sz="18" w:space="0" w:color="666666"/>
                <w:left w:val="single" w:sz="18" w:space="0" w:color="666666"/>
                <w:bottom w:val="single" w:sz="18" w:space="0" w:color="666666"/>
                <w:right w:val="single" w:sz="18" w:space="0" w:color="666666"/>
              </w:divBdr>
              <w:divsChild>
                <w:div w:id="15198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57478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4937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25352">
          <w:marLeft w:val="0"/>
          <w:marRight w:val="0"/>
          <w:marTop w:val="0"/>
          <w:marBottom w:val="0"/>
          <w:divBdr>
            <w:top w:val="single" w:sz="6" w:space="4" w:color="107F8C"/>
            <w:left w:val="single" w:sz="6" w:space="0" w:color="107F8C"/>
            <w:bottom w:val="single" w:sz="6" w:space="4" w:color="107F8C"/>
            <w:right w:val="single" w:sz="6" w:space="0" w:color="107F8C"/>
          </w:divBdr>
        </w:div>
        <w:div w:id="8569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562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Bizthor</dc:creator>
  <cp:keywords/>
  <dc:description/>
  <cp:lastModifiedBy>微软用户</cp:lastModifiedBy>
  <cp:revision>5</cp:revision>
  <dcterms:created xsi:type="dcterms:W3CDTF">2018-12-04T03:47:00Z</dcterms:created>
  <dcterms:modified xsi:type="dcterms:W3CDTF">2020-01-09T05:07:00Z</dcterms:modified>
</cp:coreProperties>
</file>